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C3" w:rsidRDefault="00CF556E" w:rsidP="009A4FC3">
      <w:pPr>
        <w:pStyle w:val="Ch60"/>
        <w:spacing w:before="0"/>
        <w:ind w:left="0"/>
        <w:jc w:val="right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 w:rsidRPr="00C11EE6">
        <w:rPr>
          <w:rFonts w:ascii="Times New Roman" w:hAnsi="Times New Roman" w:cs="Times New Roman"/>
          <w:w w:val="100"/>
          <w:sz w:val="20"/>
          <w:szCs w:val="20"/>
        </w:rPr>
        <w:t>Додаток 25</w:t>
      </w:r>
      <w:r w:rsidRPr="00C11EE6">
        <w:rPr>
          <w:rFonts w:ascii="Times New Roman" w:hAnsi="Times New Roman" w:cs="Times New Roman"/>
          <w:w w:val="100"/>
          <w:sz w:val="20"/>
          <w:szCs w:val="20"/>
        </w:rPr>
        <w:br/>
        <w:t xml:space="preserve">до Регламенту </w:t>
      </w:r>
      <w:r w:rsidRPr="00C11EE6">
        <w:rPr>
          <w:rFonts w:ascii="Times New Roman" w:hAnsi="Times New Roman" w:cs="Times New Roman"/>
          <w:w w:val="100"/>
          <w:sz w:val="20"/>
          <w:szCs w:val="20"/>
        </w:rPr>
        <w:br/>
        <w:t>аматорського радіозв’язку України</w:t>
      </w:r>
      <w:r w:rsidRPr="00C11EE6">
        <w:rPr>
          <w:rFonts w:ascii="Times New Roman" w:hAnsi="Times New Roman" w:cs="Times New Roman"/>
          <w:w w:val="100"/>
          <w:sz w:val="20"/>
          <w:szCs w:val="20"/>
        </w:rPr>
        <w:br/>
        <w:t>(пункт 13 розділу VI)</w:t>
      </w:r>
    </w:p>
    <w:p w:rsidR="00CF556E" w:rsidRPr="00C11EE6" w:rsidRDefault="00CF556E" w:rsidP="009A4FC3">
      <w:pPr>
        <w:pStyle w:val="Ch60"/>
        <w:spacing w:before="0"/>
        <w:ind w:left="0"/>
        <w:jc w:val="right"/>
        <w:rPr>
          <w:rFonts w:ascii="Times New Roman" w:hAnsi="Times New Roman" w:cs="Times New Roman"/>
          <w:w w:val="100"/>
          <w:sz w:val="20"/>
          <w:szCs w:val="20"/>
        </w:rPr>
      </w:pPr>
      <w:r w:rsidRPr="00C11EE6">
        <w:rPr>
          <w:rFonts w:ascii="Times New Roman" w:hAnsi="Times New Roman" w:cs="Times New Roman"/>
          <w:w w:val="100"/>
          <w:sz w:val="20"/>
          <w:szCs w:val="20"/>
        </w:rPr>
        <w:t>Форма АЗ-9</w:t>
      </w:r>
    </w:p>
    <w:p w:rsidR="00CF556E" w:rsidRPr="001819EC" w:rsidRDefault="00CF556E" w:rsidP="00CF556E">
      <w:pPr>
        <w:pStyle w:val="Ch6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3C12AD">
        <w:rPr>
          <w:rFonts w:ascii="Times New Roman" w:hAnsi="Times New Roman" w:cs="Times New Roman"/>
          <w:b w:val="0"/>
          <w:w w:val="100"/>
          <w:sz w:val="28"/>
          <w:szCs w:val="28"/>
        </w:rPr>
        <w:t>ЗАМОВЛЕННЯ</w:t>
      </w:r>
      <w:r w:rsidRPr="009637C2">
        <w:rPr>
          <w:rFonts w:ascii="Times New Roman" w:hAnsi="Times New Roman" w:cs="Times New Roman"/>
          <w:w w:val="100"/>
          <w:sz w:val="28"/>
          <w:szCs w:val="28"/>
        </w:rPr>
        <w:br/>
      </w:r>
      <w:r w:rsidRPr="001819EC">
        <w:rPr>
          <w:rFonts w:ascii="Times New Roman" w:hAnsi="Times New Roman" w:cs="Times New Roman"/>
          <w:b w:val="0"/>
          <w:w w:val="100"/>
          <w:sz w:val="28"/>
          <w:szCs w:val="28"/>
        </w:rPr>
        <w:t>про</w:t>
      </w:r>
      <w:r w:rsidRPr="009637C2">
        <w:rPr>
          <w:rFonts w:ascii="Times New Roman" w:hAnsi="Times New Roman" w:cs="Times New Roman"/>
          <w:w w:val="100"/>
          <w:sz w:val="28"/>
          <w:szCs w:val="28"/>
        </w:rPr>
        <w:t> </w:t>
      </w:r>
      <w:r w:rsidRPr="00810A65">
        <w:rPr>
          <w:rFonts w:ascii="Times New Roman" w:hAnsi="Times New Roman" w:cs="Times New Roman"/>
          <w:b w:val="0"/>
          <w:w w:val="100"/>
          <w:sz w:val="28"/>
          <w:szCs w:val="28"/>
        </w:rPr>
        <w:t>продовження</w:t>
      </w:r>
      <w:r w:rsidRPr="009637C2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819EC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строку дії експлуатаційного документа </w:t>
      </w:r>
      <w:r w:rsidRPr="001819EC">
        <w:rPr>
          <w:rFonts w:ascii="Times New Roman" w:hAnsi="Times New Roman" w:cs="Times New Roman"/>
          <w:b w:val="0"/>
          <w:w w:val="100"/>
          <w:sz w:val="28"/>
          <w:szCs w:val="28"/>
        </w:rPr>
        <w:br/>
        <w:t>аматорської радіостанції (АРС)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CF556E" w:rsidRPr="00C74C33" w:rsidTr="005F789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F556E" w:rsidRPr="00C74C33" w:rsidRDefault="00CF556E" w:rsidP="00CF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Відомості про замовника:</w:t>
            </w:r>
          </w:p>
        </w:tc>
      </w:tr>
    </w:tbl>
    <w:p w:rsidR="00CF556E" w:rsidRPr="00286EBF" w:rsidRDefault="00CF556E" w:rsidP="00CF556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56"/>
      </w:tblGrid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Default="00CF556E" w:rsidP="005F78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Прізвище, власне ім'я, по батькові (за наявності) фізичної особи:</w:t>
            </w:r>
          </w:p>
          <w:p w:rsidR="00CF556E" w:rsidRPr="00BC71EF" w:rsidRDefault="00CF556E" w:rsidP="001E3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EBF">
              <w:rPr>
                <w:rFonts w:ascii="Times New Roman" w:hAnsi="Times New Roman"/>
                <w:sz w:val="24"/>
                <w:szCs w:val="24"/>
              </w:rPr>
              <w:br/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Реєстраційний номер облікової картки платника</w:t>
            </w:r>
            <w:r w:rsidRPr="00286EBF">
              <w:rPr>
                <w:rFonts w:ascii="Times New Roman" w:hAnsi="Times New Roman"/>
                <w:sz w:val="24"/>
                <w:szCs w:val="24"/>
              </w:rPr>
              <w:br/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податків (серія (за наявності) та номер паспорта</w:t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Pr="003D0147" w:rsidRDefault="00CF556E" w:rsidP="001E3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Прізвище, власне ім'я відповідно до транслітерації</w:t>
            </w:r>
            <w:r w:rsidRPr="00286EBF">
              <w:rPr>
                <w:rFonts w:ascii="Times New Roman" w:hAnsi="Times New Roman"/>
                <w:sz w:val="24"/>
                <w:szCs w:val="24"/>
              </w:rPr>
              <w:br/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українського алфавіту латиницею</w:t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3D0147" w:rsidRPr="003D014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</w:t>
            </w: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Pr="00286EBF" w:rsidRDefault="00CF556E" w:rsidP="005F78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Назва суб'єкта господарювання:</w:t>
            </w:r>
            <w:r w:rsidRPr="00286EBF">
              <w:rPr>
                <w:rFonts w:ascii="Times New Roman" w:hAnsi="Times New Roman"/>
                <w:sz w:val="24"/>
                <w:szCs w:val="24"/>
              </w:rPr>
              <w:br/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Код за ЄДРПОУ:</w:t>
            </w: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Pr="00286EBF" w:rsidRDefault="00CF556E" w:rsidP="005F78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Вид фінансування (бюджетне/небюджетне):</w:t>
            </w: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Pr="00286EBF" w:rsidRDefault="00CF556E" w:rsidP="005F78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Банківські реквізити: рахунок №</w:t>
            </w:r>
            <w:r w:rsidRPr="00286EBF">
              <w:rPr>
                <w:rFonts w:ascii="Times New Roman" w:hAnsi="Times New Roman"/>
                <w:sz w:val="24"/>
                <w:szCs w:val="24"/>
              </w:rPr>
              <w:br/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Банк</w:t>
            </w: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D0147" w:rsidRDefault="00CF556E" w:rsidP="001E3E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Задеклароване/зареєстроване місце проживання (перебування):</w:t>
            </w:r>
          </w:p>
          <w:p w:rsidR="002B1BF5" w:rsidRPr="002B1BF5" w:rsidRDefault="002B1BF5" w:rsidP="001E3E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Pr="00BC71EF" w:rsidRDefault="00CF556E" w:rsidP="001E3EC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Дата народження (рік, число, місяць):</w:t>
            </w: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Default="00CF556E" w:rsidP="001E3E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Місце народження:</w:t>
            </w:r>
          </w:p>
          <w:p w:rsidR="003D0228" w:rsidRPr="003D0228" w:rsidRDefault="003D0228" w:rsidP="001E3EC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Pr="00CF556E" w:rsidRDefault="00CF556E" w:rsidP="005F78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громадянина України: серія (за наявності)       </w:t>
            </w:r>
            <w:r w:rsidRPr="005230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№    </w:t>
            </w:r>
            <w:r w:rsidRPr="005230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 w:rsidR="00CF556E" w:rsidRPr="005230A8" w:rsidRDefault="005230A8" w:rsidP="001E3EC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F556E"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иданий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Pr="00286EBF" w:rsidRDefault="00CF556E" w:rsidP="005F78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Паспорт громадянина України для виїзду за кордон (за наявності): серія (за наявності)</w:t>
            </w:r>
            <w:r w:rsidRPr="00286EBF">
              <w:rPr>
                <w:rFonts w:ascii="Times New Roman" w:hAnsi="Times New Roman"/>
                <w:sz w:val="24"/>
                <w:szCs w:val="24"/>
              </w:rPr>
              <w:br/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, виданий</w:t>
            </w: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Default="00CF556E" w:rsidP="001E3EC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Адреса встановлення АРС:</w:t>
            </w:r>
            <w:r w:rsidR="005230A8" w:rsidRPr="00BC7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A27D3" w:rsidRPr="000A27D3" w:rsidRDefault="000A27D3" w:rsidP="001E3EC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Default="00CF556E" w:rsidP="005F78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Експлуатаційний документ АРС,</w:t>
            </w:r>
            <w:r w:rsidR="00BC71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що потребує продовження (№ та дата видачі)</w:t>
            </w:r>
          </w:p>
          <w:p w:rsidR="00BC71EF" w:rsidRPr="00BC71EF" w:rsidRDefault="00BC71EF" w:rsidP="005F789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556E" w:rsidRPr="00C74C33" w:rsidTr="005F7892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F556E" w:rsidRPr="00286EBF" w:rsidRDefault="00CF556E" w:rsidP="005F78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6EBF">
              <w:rPr>
                <w:rFonts w:ascii="Times New Roman" w:hAnsi="Times New Roman"/>
                <w:color w:val="000000"/>
                <w:sz w:val="24"/>
                <w:szCs w:val="24"/>
              </w:rPr>
              <w:t>Контактний номер телефону (мобільний - за наявності):                       Електронна адреса:</w:t>
            </w:r>
          </w:p>
        </w:tc>
      </w:tr>
    </w:tbl>
    <w:p w:rsidR="00CF556E" w:rsidRPr="00CF556E" w:rsidRDefault="00CF556E" w:rsidP="00CF556E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45"/>
        <w:gridCol w:w="5826"/>
      </w:tblGrid>
      <w:tr w:rsidR="00CF556E" w:rsidRPr="00C74C33" w:rsidTr="005F789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CF556E" w:rsidRPr="00CF556E" w:rsidRDefault="00CF556E" w:rsidP="005F78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Зобов'язуюсь неухильно виконувати вимоги Регламенту аматорського радіозв'язку України. Оплату робіт УДЦР з підготовки та видачі національного експлуатаційного документа АРС гарантую.</w:t>
            </w:r>
          </w:p>
        </w:tc>
      </w:tr>
      <w:tr w:rsidR="00CF556E" w:rsidRPr="00C74C33" w:rsidTr="005F7892">
        <w:trPr>
          <w:trHeight w:val="120"/>
          <w:tblCellSpacing w:w="0" w:type="auto"/>
        </w:trPr>
        <w:tc>
          <w:tcPr>
            <w:tcW w:w="3586" w:type="dxa"/>
            <w:vAlign w:val="center"/>
          </w:tcPr>
          <w:p w:rsidR="00CF556E" w:rsidRPr="00C74C33" w:rsidRDefault="00CF556E" w:rsidP="005F78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Замовник</w:t>
            </w:r>
            <w:r w:rsidRPr="00C74C3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230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C74C33">
              <w:rPr>
                <w:rFonts w:ascii="Times New Roman" w:hAnsi="Times New Roman"/>
                <w:sz w:val="24"/>
                <w:szCs w:val="24"/>
              </w:rPr>
              <w:br/>
            </w:r>
            <w:r w:rsidRPr="00C74C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            (підпис)</w:t>
            </w:r>
          </w:p>
        </w:tc>
        <w:tc>
          <w:tcPr>
            <w:tcW w:w="6104" w:type="dxa"/>
            <w:vAlign w:val="center"/>
          </w:tcPr>
          <w:p w:rsidR="00CF556E" w:rsidRPr="00C74C33" w:rsidRDefault="00CF556E" w:rsidP="001E3E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4C3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C74C3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lang w:val="ru-RU"/>
              </w:rPr>
              <w:t xml:space="preserve">                      </w:t>
            </w:r>
            <w:r w:rsidRPr="00C74C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Власне ім'я та прізвище (друковані літери)</w:t>
            </w:r>
          </w:p>
        </w:tc>
      </w:tr>
      <w:tr w:rsidR="00CF556E" w:rsidRPr="00C74C33" w:rsidTr="005F789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CF556E" w:rsidRPr="00C74C33" w:rsidRDefault="00CF556E" w:rsidP="005F789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5FAF" w:rsidRPr="001E3EC3" w:rsidRDefault="00F007A1" w:rsidP="005F78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557EFC" w:rsidRPr="001E3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556E" w:rsidRPr="001E3EC3">
              <w:rPr>
                <w:rFonts w:ascii="Times New Roman" w:hAnsi="Times New Roman"/>
                <w:color w:val="000000"/>
                <w:sz w:val="24"/>
                <w:szCs w:val="24"/>
              </w:rPr>
              <w:t>року</w:t>
            </w:r>
          </w:p>
          <w:p w:rsidR="00CF556E" w:rsidRPr="00557EFC" w:rsidRDefault="00CF556E" w:rsidP="005F78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Дата та номер реєстрації замовлення: _____</w:t>
            </w:r>
            <w:r w:rsidRPr="00557EFC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______ 20__ року № _</w:t>
            </w:r>
            <w:r w:rsidRPr="00557EFC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  <w:p w:rsidR="00CF556E" w:rsidRPr="00C74C33" w:rsidRDefault="00CF556E" w:rsidP="005F78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4C33">
              <w:rPr>
                <w:rFonts w:ascii="Times New Roman" w:hAnsi="Times New Roman"/>
                <w:sz w:val="20"/>
                <w:szCs w:val="20"/>
              </w:rPr>
              <w:br/>
            </w:r>
            <w:r w:rsidRPr="00C74C3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C7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      </w:r>
          </w:p>
          <w:p w:rsidR="00CF556E" w:rsidRPr="00C74C33" w:rsidRDefault="00CF556E" w:rsidP="005F78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4C3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7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Записується відповідно до чинної Таблиці транслітерації українського алфавіту латиницею. Інформація вноситься на підставі документів, що підтверджують громадянство України при виїзді за кордон (за наявності).</w:t>
            </w:r>
          </w:p>
        </w:tc>
      </w:tr>
    </w:tbl>
    <w:p w:rsidR="006755BF" w:rsidRDefault="006755BF"/>
    <w:sectPr w:rsidR="006755BF" w:rsidSect="00CF556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6E"/>
    <w:rsid w:val="000A27D3"/>
    <w:rsid w:val="001819EC"/>
    <w:rsid w:val="001C4C82"/>
    <w:rsid w:val="001E3EC3"/>
    <w:rsid w:val="002B1BF5"/>
    <w:rsid w:val="00335FAF"/>
    <w:rsid w:val="003C12AD"/>
    <w:rsid w:val="003D0147"/>
    <w:rsid w:val="003D0228"/>
    <w:rsid w:val="005230A8"/>
    <w:rsid w:val="00557EFC"/>
    <w:rsid w:val="00636FB4"/>
    <w:rsid w:val="006755BF"/>
    <w:rsid w:val="00810A65"/>
    <w:rsid w:val="009A4FC3"/>
    <w:rsid w:val="00A3371B"/>
    <w:rsid w:val="00B1373F"/>
    <w:rsid w:val="00BC71EF"/>
    <w:rsid w:val="00CF556E"/>
    <w:rsid w:val="00F007A1"/>
    <w:rsid w:val="00F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6E"/>
    <w:pPr>
      <w:spacing w:after="160" w:line="256" w:lineRule="auto"/>
    </w:pPr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CF556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CF556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/>
      <w:ind w:left="3969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Форма (Ch_6 Міністерства)"/>
    <w:basedOn w:val="Ch60"/>
    <w:uiPriority w:val="99"/>
    <w:rsid w:val="00CF556E"/>
    <w:pPr>
      <w:spacing w:before="227"/>
      <w:ind w:left="4819"/>
      <w:jc w:val="right"/>
    </w:pPr>
    <w:rPr>
      <w:rFonts w:ascii="Pragmatica Bold" w:hAnsi="Pragmatica Bold" w:cs="Pragmatica Bold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2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A8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6E"/>
    <w:pPr>
      <w:spacing w:after="160" w:line="256" w:lineRule="auto"/>
    </w:pPr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CF556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CF556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/>
      <w:ind w:left="3969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Форма (Ch_6 Міністерства)"/>
    <w:basedOn w:val="Ch60"/>
    <w:uiPriority w:val="99"/>
    <w:rsid w:val="00CF556E"/>
    <w:pPr>
      <w:spacing w:before="227"/>
      <w:ind w:left="4819"/>
      <w:jc w:val="right"/>
    </w:pPr>
    <w:rPr>
      <w:rFonts w:ascii="Pragmatica Bold" w:hAnsi="Pragmatica Bold" w:cs="Pragmatica Bold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2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A8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28</cp:revision>
  <dcterms:created xsi:type="dcterms:W3CDTF">2023-09-14T12:23:00Z</dcterms:created>
  <dcterms:modified xsi:type="dcterms:W3CDTF">2024-01-05T15:29:00Z</dcterms:modified>
</cp:coreProperties>
</file>